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7889" w14:textId="7EA90A47" w:rsidR="00FA7C9A" w:rsidRPr="006F4DD7" w:rsidRDefault="00FA7C9A" w:rsidP="00F32A83">
      <w:pPr>
        <w:jc w:val="center"/>
        <w:rPr>
          <w:sz w:val="36"/>
          <w:szCs w:val="36"/>
        </w:rPr>
      </w:pPr>
      <w:r w:rsidRPr="006F4DD7">
        <w:rPr>
          <w:sz w:val="36"/>
          <w:szCs w:val="36"/>
        </w:rPr>
        <w:t>Menu</w:t>
      </w:r>
      <w:r w:rsidR="00293600" w:rsidRPr="006F4DD7">
        <w:rPr>
          <w:sz w:val="36"/>
          <w:szCs w:val="36"/>
        </w:rPr>
        <w:t xml:space="preserve"> à </w:t>
      </w:r>
      <w:r w:rsidR="00D75CEF">
        <w:rPr>
          <w:sz w:val="36"/>
          <w:szCs w:val="36"/>
        </w:rPr>
        <w:t>5</w:t>
      </w:r>
      <w:r w:rsidR="0079015B">
        <w:rPr>
          <w:sz w:val="36"/>
          <w:szCs w:val="36"/>
        </w:rPr>
        <w:t>2</w:t>
      </w:r>
      <w:r w:rsidR="00293600" w:rsidRPr="006F4DD7">
        <w:rPr>
          <w:sz w:val="36"/>
          <w:szCs w:val="36"/>
        </w:rPr>
        <w:t>.</w:t>
      </w:r>
      <w:r w:rsidR="0079015B">
        <w:rPr>
          <w:sz w:val="36"/>
          <w:szCs w:val="36"/>
        </w:rPr>
        <w:t>0</w:t>
      </w:r>
      <w:r w:rsidR="00D75CEF">
        <w:rPr>
          <w:sz w:val="36"/>
          <w:szCs w:val="36"/>
        </w:rPr>
        <w:t>0</w:t>
      </w:r>
      <w:r w:rsidR="00361D38">
        <w:rPr>
          <w:sz w:val="36"/>
          <w:szCs w:val="36"/>
        </w:rPr>
        <w:t xml:space="preserve"> €</w:t>
      </w:r>
    </w:p>
    <w:p w14:paraId="6AAC1913" w14:textId="77777777" w:rsidR="00FA7C9A" w:rsidRDefault="00FA7C9A" w:rsidP="00F32A83">
      <w:pPr>
        <w:jc w:val="center"/>
      </w:pPr>
      <w:r>
        <w:t>***</w:t>
      </w:r>
    </w:p>
    <w:p w14:paraId="674AF106" w14:textId="77777777" w:rsidR="00E21E97" w:rsidRDefault="00F32A83" w:rsidP="00F32A83">
      <w:pPr>
        <w:jc w:val="center"/>
      </w:pPr>
      <w:r>
        <w:t>Coupe de champagne</w:t>
      </w:r>
      <w:r w:rsidR="00293600">
        <w:t xml:space="preserve"> et cro</w:t>
      </w:r>
      <w:r w:rsidR="003079F1">
        <w:t>û</w:t>
      </w:r>
      <w:r w:rsidR="00293600">
        <w:t>tons chauds au fromage</w:t>
      </w:r>
    </w:p>
    <w:p w14:paraId="410D6E70" w14:textId="77777777" w:rsidR="00F32A83" w:rsidRDefault="00FA7C9A" w:rsidP="00F32A83">
      <w:pPr>
        <w:jc w:val="center"/>
      </w:pPr>
      <w:r>
        <w:t>***</w:t>
      </w:r>
    </w:p>
    <w:p w14:paraId="3B5290CF" w14:textId="77777777" w:rsidR="00F32A83" w:rsidRDefault="00F32A83" w:rsidP="00F32A83">
      <w:pPr>
        <w:jc w:val="center"/>
      </w:pPr>
      <w:r>
        <w:t xml:space="preserve">Verrine de saumon Bio mariné, mousse d’artichaut et croustillant au </w:t>
      </w:r>
      <w:r w:rsidR="003079F1">
        <w:t>s</w:t>
      </w:r>
      <w:r>
        <w:t>é</w:t>
      </w:r>
      <w:r w:rsidR="003079F1">
        <w:t>s</w:t>
      </w:r>
      <w:r>
        <w:t>ame</w:t>
      </w:r>
    </w:p>
    <w:p w14:paraId="698A3208" w14:textId="77777777" w:rsidR="00F32A83" w:rsidRDefault="00F32A83" w:rsidP="00F32A83">
      <w:pPr>
        <w:jc w:val="center"/>
      </w:pPr>
      <w:proofErr w:type="gramStart"/>
      <w:r>
        <w:t>Ou</w:t>
      </w:r>
      <w:proofErr w:type="gramEnd"/>
    </w:p>
    <w:p w14:paraId="75AE5F21" w14:textId="77777777" w:rsidR="00F32A83" w:rsidRDefault="00F32A83" w:rsidP="00F32A83">
      <w:pPr>
        <w:jc w:val="center"/>
      </w:pPr>
      <w:r>
        <w:t>Nougat de volaille aux morilles, tomates séchées, vinaigrette au chouchen et toasts de pain aux fruits</w:t>
      </w:r>
    </w:p>
    <w:p w14:paraId="3D84695A" w14:textId="77777777" w:rsidR="00F32A83" w:rsidRDefault="00FA7C9A" w:rsidP="00F32A83">
      <w:pPr>
        <w:jc w:val="center"/>
      </w:pPr>
      <w:r>
        <w:t>***</w:t>
      </w:r>
    </w:p>
    <w:p w14:paraId="1BCA7EFC" w14:textId="77777777" w:rsidR="0002029A" w:rsidRDefault="0002029A" w:rsidP="00F32A83">
      <w:pPr>
        <w:jc w:val="center"/>
      </w:pPr>
      <w:r>
        <w:t>Magret de canard aux girolles, palet de pommes de terre aux lardons et oignons et bouquetière de légumes</w:t>
      </w:r>
    </w:p>
    <w:p w14:paraId="4276427E" w14:textId="77777777" w:rsidR="00F32A83" w:rsidRDefault="00F32A83" w:rsidP="00F32A83">
      <w:pPr>
        <w:jc w:val="center"/>
      </w:pPr>
      <w:proofErr w:type="gramStart"/>
      <w:r>
        <w:t>Ou</w:t>
      </w:r>
      <w:proofErr w:type="gramEnd"/>
    </w:p>
    <w:p w14:paraId="4DE1B769" w14:textId="77777777" w:rsidR="00F32A83" w:rsidRDefault="00F32A83" w:rsidP="00F32A83">
      <w:pPr>
        <w:jc w:val="center"/>
      </w:pPr>
      <w:r>
        <w:t>Filet de bœuf rôti, poêlée de légumes de saison aux herbes et pommes dauphines</w:t>
      </w:r>
    </w:p>
    <w:p w14:paraId="6746169A" w14:textId="77777777" w:rsidR="00F32A83" w:rsidRDefault="00FA7C9A" w:rsidP="00F32A83">
      <w:pPr>
        <w:jc w:val="center"/>
      </w:pPr>
      <w:r>
        <w:t>***</w:t>
      </w:r>
    </w:p>
    <w:p w14:paraId="06DDFB86" w14:textId="77777777" w:rsidR="00F32A83" w:rsidRDefault="00F32A83" w:rsidP="00F32A83">
      <w:pPr>
        <w:jc w:val="center"/>
      </w:pPr>
      <w:r>
        <w:t>Assiette de fromages de la Moltais</w:t>
      </w:r>
    </w:p>
    <w:p w14:paraId="0D06F489" w14:textId="77777777" w:rsidR="00F32A83" w:rsidRDefault="00FA7C9A" w:rsidP="00F32A83">
      <w:pPr>
        <w:jc w:val="center"/>
      </w:pPr>
      <w:r>
        <w:t>***</w:t>
      </w:r>
    </w:p>
    <w:p w14:paraId="5EDFEFBA" w14:textId="77777777" w:rsidR="00F32A83" w:rsidRDefault="002D1B32" w:rsidP="00F32A83">
      <w:pPr>
        <w:jc w:val="center"/>
      </w:pPr>
      <w:r>
        <w:t>« Le Ducasse » Chocolat noir, oreillons</w:t>
      </w:r>
      <w:r w:rsidR="00CF00B2">
        <w:t>, sorbet</w:t>
      </w:r>
      <w:r>
        <w:t xml:space="preserve"> et coulis d’abricot </w:t>
      </w:r>
    </w:p>
    <w:p w14:paraId="4FFCA91B" w14:textId="1EDBB897" w:rsidR="00F32A83" w:rsidRDefault="00CF00B2" w:rsidP="002D1B32">
      <w:pPr>
        <w:jc w:val="center"/>
      </w:pPr>
      <w:r>
        <w:t>« Le pina colada »</w:t>
      </w:r>
      <w:r w:rsidR="00F32A83">
        <w:t>,</w:t>
      </w:r>
      <w:r>
        <w:t xml:space="preserve"> mousse d’ananas,</w:t>
      </w:r>
      <w:r w:rsidR="00F32A83">
        <w:t xml:space="preserve"> miroir rouge, sorbet </w:t>
      </w:r>
      <w:r w:rsidR="00293600">
        <w:t>framboise et</w:t>
      </w:r>
      <w:r w:rsidR="00F32A83">
        <w:t xml:space="preserve"> poivron</w:t>
      </w:r>
      <w:r w:rsidR="00293600">
        <w:t xml:space="preserve"> rouge</w:t>
      </w:r>
    </w:p>
    <w:p w14:paraId="2AF05849" w14:textId="77777777" w:rsidR="00F32A83" w:rsidRDefault="00FA7C9A" w:rsidP="00F32A83">
      <w:pPr>
        <w:jc w:val="center"/>
      </w:pPr>
      <w:r>
        <w:t>***</w:t>
      </w:r>
    </w:p>
    <w:p w14:paraId="6177BC70" w14:textId="77777777" w:rsidR="00F32A83" w:rsidRDefault="00F32A83" w:rsidP="00293600">
      <w:pPr>
        <w:jc w:val="center"/>
      </w:pPr>
      <w:r>
        <w:t>Sauvignon</w:t>
      </w:r>
      <w:r w:rsidR="00293600">
        <w:t xml:space="preserve"> et Côtes de Blaye rouge</w:t>
      </w:r>
    </w:p>
    <w:p w14:paraId="4984FF4F" w14:textId="77777777" w:rsidR="00293600" w:rsidRDefault="00293600" w:rsidP="00293600">
      <w:pPr>
        <w:jc w:val="center"/>
      </w:pPr>
      <w:r>
        <w:t>Café</w:t>
      </w:r>
    </w:p>
    <w:sectPr w:rsidR="0029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83"/>
    <w:rsid w:val="00013DD7"/>
    <w:rsid w:val="0002029A"/>
    <w:rsid w:val="000F3429"/>
    <w:rsid w:val="00293600"/>
    <w:rsid w:val="002D1B32"/>
    <w:rsid w:val="003079F1"/>
    <w:rsid w:val="00361D38"/>
    <w:rsid w:val="006A0BDA"/>
    <w:rsid w:val="006A1E76"/>
    <w:rsid w:val="006F4DD7"/>
    <w:rsid w:val="0079015B"/>
    <w:rsid w:val="007B4226"/>
    <w:rsid w:val="00821C8F"/>
    <w:rsid w:val="00875008"/>
    <w:rsid w:val="00A60EFC"/>
    <w:rsid w:val="00AF6051"/>
    <w:rsid w:val="00CF00B2"/>
    <w:rsid w:val="00D75CEF"/>
    <w:rsid w:val="00E21E97"/>
    <w:rsid w:val="00F32A83"/>
    <w:rsid w:val="00FA2AC3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761"/>
  <w15:docId w15:val="{767626DC-6909-463E-96A6-A2E8117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Auberge Lucas</cp:lastModifiedBy>
  <cp:revision>10</cp:revision>
  <cp:lastPrinted>2019-02-04T15:35:00Z</cp:lastPrinted>
  <dcterms:created xsi:type="dcterms:W3CDTF">2020-02-03T19:07:00Z</dcterms:created>
  <dcterms:modified xsi:type="dcterms:W3CDTF">2024-01-30T10:23:00Z</dcterms:modified>
</cp:coreProperties>
</file>