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32BA" w14:textId="77777777" w:rsidR="005F0EEF" w:rsidRDefault="005F0EEF" w:rsidP="00CE0FDB">
      <w:pPr>
        <w:jc w:val="center"/>
        <w:rPr>
          <w:sz w:val="40"/>
          <w:szCs w:val="40"/>
        </w:rPr>
      </w:pPr>
    </w:p>
    <w:p w14:paraId="5CF5B999" w14:textId="77777777" w:rsidR="005F0EEF" w:rsidRDefault="005F0EEF" w:rsidP="00CE0FDB">
      <w:pPr>
        <w:jc w:val="center"/>
        <w:rPr>
          <w:sz w:val="40"/>
          <w:szCs w:val="40"/>
        </w:rPr>
      </w:pPr>
    </w:p>
    <w:p w14:paraId="59DE0CFB" w14:textId="183ADD4C" w:rsidR="00F50B8E" w:rsidRPr="005F0EEF" w:rsidRDefault="00F50B8E" w:rsidP="00CE0FDB">
      <w:pPr>
        <w:jc w:val="center"/>
        <w:rPr>
          <w:sz w:val="40"/>
          <w:szCs w:val="40"/>
        </w:rPr>
      </w:pPr>
      <w:r w:rsidRPr="005F0EEF">
        <w:rPr>
          <w:sz w:val="40"/>
          <w:szCs w:val="40"/>
        </w:rPr>
        <w:t>Menu</w:t>
      </w:r>
      <w:r w:rsidR="000B1E32">
        <w:rPr>
          <w:sz w:val="40"/>
          <w:szCs w:val="40"/>
        </w:rPr>
        <w:t xml:space="preserve"> à </w:t>
      </w:r>
      <w:r w:rsidR="00BF24B9">
        <w:rPr>
          <w:sz w:val="40"/>
          <w:szCs w:val="40"/>
        </w:rPr>
        <w:t>5</w:t>
      </w:r>
      <w:r w:rsidR="00550613">
        <w:rPr>
          <w:sz w:val="40"/>
          <w:szCs w:val="40"/>
        </w:rPr>
        <w:t>7</w:t>
      </w:r>
      <w:r w:rsidR="00D128E4" w:rsidRPr="005F0EEF">
        <w:rPr>
          <w:sz w:val="40"/>
          <w:szCs w:val="40"/>
        </w:rPr>
        <w:t>.</w:t>
      </w:r>
      <w:r w:rsidR="00550613">
        <w:rPr>
          <w:sz w:val="40"/>
          <w:szCs w:val="40"/>
        </w:rPr>
        <w:t>5</w:t>
      </w:r>
      <w:r w:rsidR="00E954D0">
        <w:rPr>
          <w:sz w:val="40"/>
          <w:szCs w:val="40"/>
        </w:rPr>
        <w:t>0</w:t>
      </w:r>
      <w:r w:rsidR="009D407D" w:rsidRPr="005F0EEF">
        <w:rPr>
          <w:sz w:val="40"/>
          <w:szCs w:val="40"/>
        </w:rPr>
        <w:t xml:space="preserve"> €</w:t>
      </w:r>
    </w:p>
    <w:p w14:paraId="36A4DBCA" w14:textId="77777777" w:rsidR="00F50B8E" w:rsidRDefault="00F50B8E" w:rsidP="00CE0FDB">
      <w:pPr>
        <w:jc w:val="center"/>
      </w:pPr>
      <w:r>
        <w:t>***</w:t>
      </w:r>
    </w:p>
    <w:p w14:paraId="6D90AFB8" w14:textId="77777777" w:rsidR="00E21E97" w:rsidRDefault="00CE0FDB" w:rsidP="00CE0FDB">
      <w:pPr>
        <w:jc w:val="center"/>
      </w:pPr>
      <w:r>
        <w:t>Godinette et trois canapés</w:t>
      </w:r>
      <w:r w:rsidR="00D128E4">
        <w:t xml:space="preserve"> froids</w:t>
      </w:r>
      <w:r w:rsidR="009D407D">
        <w:t xml:space="preserve"> et croûtons chauds au fromage</w:t>
      </w:r>
    </w:p>
    <w:p w14:paraId="62B20FCA" w14:textId="77777777" w:rsidR="00CE0FDB" w:rsidRDefault="00F50B8E" w:rsidP="00CE0FDB">
      <w:pPr>
        <w:jc w:val="center"/>
      </w:pPr>
      <w:r>
        <w:t>***</w:t>
      </w:r>
    </w:p>
    <w:p w14:paraId="6414B297" w14:textId="77777777" w:rsidR="00D128E4" w:rsidRDefault="00CE0FDB" w:rsidP="00CE0FDB">
      <w:pPr>
        <w:jc w:val="center"/>
      </w:pPr>
      <w:r>
        <w:t>Assiette</w:t>
      </w:r>
      <w:r w:rsidR="00831923">
        <w:t xml:space="preserve"> bretonne</w:t>
      </w:r>
      <w:r>
        <w:t xml:space="preserve"> gourmande</w:t>
      </w:r>
    </w:p>
    <w:p w14:paraId="09142E84" w14:textId="77777777" w:rsidR="00CE0FDB" w:rsidRDefault="00CE0FDB" w:rsidP="00CE0FDB">
      <w:pPr>
        <w:jc w:val="center"/>
      </w:pPr>
      <w:r>
        <w:t xml:space="preserve"> </w:t>
      </w:r>
      <w:r w:rsidR="00831923">
        <w:t>(St-Jacques, loup de mer, saumon en marinade instantanée citron et huile d’olive, langoustines)</w:t>
      </w:r>
    </w:p>
    <w:p w14:paraId="66492164" w14:textId="77777777" w:rsidR="00CE0FDB" w:rsidRDefault="00CE0FDB" w:rsidP="00CE0FDB">
      <w:pPr>
        <w:jc w:val="center"/>
      </w:pPr>
      <w:r>
        <w:t>Ou</w:t>
      </w:r>
    </w:p>
    <w:p w14:paraId="1E92F650" w14:textId="77777777" w:rsidR="00CE0FDB" w:rsidRDefault="00CE0FDB" w:rsidP="00CE0FDB">
      <w:pPr>
        <w:jc w:val="center"/>
      </w:pPr>
      <w:r>
        <w:t>Blanc de turbot, sauce champagne et ses légumes oubliés</w:t>
      </w:r>
    </w:p>
    <w:p w14:paraId="07000DA5" w14:textId="77777777" w:rsidR="00CE0FDB" w:rsidRDefault="00F50B8E" w:rsidP="00CE0FDB">
      <w:pPr>
        <w:jc w:val="center"/>
      </w:pPr>
      <w:r>
        <w:t>***</w:t>
      </w:r>
    </w:p>
    <w:p w14:paraId="2818175C" w14:textId="77777777" w:rsidR="00CE0FDB" w:rsidRDefault="00CE0FDB" w:rsidP="00CE0FDB">
      <w:pPr>
        <w:jc w:val="center"/>
      </w:pPr>
      <w:r>
        <w:t>Magret de canard, sauce au mie</w:t>
      </w:r>
      <w:r w:rsidR="00D128E4">
        <w:t>l</w:t>
      </w:r>
      <w:r>
        <w:t xml:space="preserve"> et gingembre, pommes poêlées et pommes de terre nouvelles</w:t>
      </w:r>
    </w:p>
    <w:p w14:paraId="3F44E28A" w14:textId="77777777" w:rsidR="00CE0FDB" w:rsidRDefault="00CE0FDB" w:rsidP="00CE0FDB">
      <w:pPr>
        <w:jc w:val="center"/>
      </w:pPr>
      <w:r>
        <w:t>Ou</w:t>
      </w:r>
    </w:p>
    <w:p w14:paraId="50B391DD" w14:textId="77777777" w:rsidR="00CE0FDB" w:rsidRDefault="00CE0FDB" w:rsidP="00CE0FDB">
      <w:pPr>
        <w:jc w:val="center"/>
      </w:pPr>
      <w:r>
        <w:t>Filet mignon de veau rosé et ses légumes anciens, à l’étouffée</w:t>
      </w:r>
    </w:p>
    <w:p w14:paraId="13EF9AF0" w14:textId="77777777" w:rsidR="00CE0FDB" w:rsidRDefault="00F50B8E" w:rsidP="00CE0FDB">
      <w:pPr>
        <w:jc w:val="center"/>
      </w:pPr>
      <w:r>
        <w:t>***</w:t>
      </w:r>
    </w:p>
    <w:p w14:paraId="6A179FE2" w14:textId="77777777" w:rsidR="00CE0FDB" w:rsidRDefault="00CE0FDB" w:rsidP="00CE0FDB">
      <w:pPr>
        <w:jc w:val="center"/>
      </w:pPr>
      <w:r>
        <w:t>Passionata aux fruits frais et sorbet passion</w:t>
      </w:r>
    </w:p>
    <w:p w14:paraId="275D91DF" w14:textId="77777777" w:rsidR="00CE0FDB" w:rsidRDefault="00CE0FDB" w:rsidP="00CE0FDB">
      <w:pPr>
        <w:jc w:val="center"/>
      </w:pPr>
      <w:r>
        <w:t>Ou</w:t>
      </w:r>
    </w:p>
    <w:p w14:paraId="4BB1D9A6" w14:textId="77777777" w:rsidR="00CE0FDB" w:rsidRDefault="00EE5882" w:rsidP="00CE0FDB">
      <w:pPr>
        <w:jc w:val="center"/>
      </w:pPr>
      <w:r>
        <w:t>Assiette de d</w:t>
      </w:r>
      <w:r w:rsidR="00CE0FDB">
        <w:t>ouceur</w:t>
      </w:r>
      <w:r w:rsidR="009D407D">
        <w:t>s</w:t>
      </w:r>
      <w:r w:rsidR="00CE0FDB">
        <w:t xml:space="preserve"> </w:t>
      </w:r>
      <w:r>
        <w:t>au choix et croque-en-bouche (pièce montée en choux)</w:t>
      </w:r>
    </w:p>
    <w:p w14:paraId="00F793A5" w14:textId="77777777" w:rsidR="00CE0FDB" w:rsidRDefault="00F50B8E" w:rsidP="00CE0FDB">
      <w:pPr>
        <w:jc w:val="center"/>
      </w:pPr>
      <w:r>
        <w:t>***</w:t>
      </w:r>
    </w:p>
    <w:p w14:paraId="34E7C85B" w14:textId="77777777" w:rsidR="00CE0FDB" w:rsidRDefault="00CE0FDB" w:rsidP="00CE0FDB">
      <w:pPr>
        <w:jc w:val="center"/>
      </w:pPr>
      <w:r>
        <w:t>Côtes de Blay</w:t>
      </w:r>
      <w:r w:rsidR="00D128E4">
        <w:t>e</w:t>
      </w:r>
      <w:r>
        <w:t xml:space="preserve"> </w:t>
      </w:r>
      <w:r w:rsidR="009D407D">
        <w:t>b</w:t>
      </w:r>
      <w:r>
        <w:t>lanc</w:t>
      </w:r>
      <w:r w:rsidR="00D128E4">
        <w:t xml:space="preserve"> et rouge</w:t>
      </w:r>
    </w:p>
    <w:p w14:paraId="3AFE135E" w14:textId="77777777" w:rsidR="00D128E4" w:rsidRDefault="00D128E4" w:rsidP="00CE0FDB">
      <w:pPr>
        <w:jc w:val="center"/>
      </w:pPr>
      <w:r>
        <w:t xml:space="preserve">Café </w:t>
      </w:r>
    </w:p>
    <w:sectPr w:rsidR="00D1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DB"/>
    <w:rsid w:val="000B1E32"/>
    <w:rsid w:val="000F3429"/>
    <w:rsid w:val="00160F6E"/>
    <w:rsid w:val="0017698F"/>
    <w:rsid w:val="00325A44"/>
    <w:rsid w:val="00550613"/>
    <w:rsid w:val="005F0EEF"/>
    <w:rsid w:val="00831923"/>
    <w:rsid w:val="009D407D"/>
    <w:rsid w:val="00A55D46"/>
    <w:rsid w:val="00AD6824"/>
    <w:rsid w:val="00B90329"/>
    <w:rsid w:val="00BF24B9"/>
    <w:rsid w:val="00C0331B"/>
    <w:rsid w:val="00CE0FDB"/>
    <w:rsid w:val="00D128E4"/>
    <w:rsid w:val="00E21E97"/>
    <w:rsid w:val="00E954D0"/>
    <w:rsid w:val="00EE5882"/>
    <w:rsid w:val="00F50B8E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C529"/>
  <w15:docId w15:val="{245874B7-98FA-4917-9B84-32AAEF3E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Auberge Lucas</cp:lastModifiedBy>
  <cp:revision>8</cp:revision>
  <cp:lastPrinted>2019-02-04T15:35:00Z</cp:lastPrinted>
  <dcterms:created xsi:type="dcterms:W3CDTF">2020-02-03T19:17:00Z</dcterms:created>
  <dcterms:modified xsi:type="dcterms:W3CDTF">2024-01-30T10:25:00Z</dcterms:modified>
</cp:coreProperties>
</file>