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B701" w14:textId="3885120B" w:rsidR="000C347B" w:rsidRPr="00EE5B1C" w:rsidRDefault="000C347B" w:rsidP="00750D95">
      <w:pPr>
        <w:jc w:val="center"/>
        <w:rPr>
          <w:sz w:val="40"/>
          <w:szCs w:val="40"/>
        </w:rPr>
      </w:pPr>
      <w:r w:rsidRPr="00EE5B1C">
        <w:rPr>
          <w:sz w:val="40"/>
          <w:szCs w:val="40"/>
        </w:rPr>
        <w:t>Menu</w:t>
      </w:r>
      <w:r w:rsidR="00770146">
        <w:rPr>
          <w:sz w:val="40"/>
          <w:szCs w:val="40"/>
        </w:rPr>
        <w:t xml:space="preserve"> à </w:t>
      </w:r>
      <w:r w:rsidR="0096265E">
        <w:rPr>
          <w:sz w:val="40"/>
          <w:szCs w:val="40"/>
        </w:rPr>
        <w:t>4</w:t>
      </w:r>
      <w:r w:rsidR="00AB6E0B">
        <w:rPr>
          <w:sz w:val="40"/>
          <w:szCs w:val="40"/>
        </w:rPr>
        <w:t>8</w:t>
      </w:r>
      <w:r w:rsidR="0096265E">
        <w:rPr>
          <w:sz w:val="40"/>
          <w:szCs w:val="40"/>
        </w:rPr>
        <w:t>.</w:t>
      </w:r>
      <w:r w:rsidR="00701438">
        <w:rPr>
          <w:sz w:val="40"/>
          <w:szCs w:val="40"/>
        </w:rPr>
        <w:t>0</w:t>
      </w:r>
      <w:r w:rsidR="00AB6E0B">
        <w:rPr>
          <w:sz w:val="40"/>
          <w:szCs w:val="40"/>
        </w:rPr>
        <w:t>5</w:t>
      </w:r>
      <w:r w:rsidR="00701438">
        <w:rPr>
          <w:sz w:val="40"/>
          <w:szCs w:val="40"/>
        </w:rPr>
        <w:t xml:space="preserve"> €</w:t>
      </w:r>
    </w:p>
    <w:p w14:paraId="55D77C40" w14:textId="77777777" w:rsidR="000C347B" w:rsidRDefault="000C347B" w:rsidP="00750D95">
      <w:pPr>
        <w:jc w:val="center"/>
      </w:pPr>
      <w:r>
        <w:t>***</w:t>
      </w:r>
    </w:p>
    <w:p w14:paraId="46C689C0" w14:textId="77777777" w:rsidR="00E21E97" w:rsidRDefault="00750D95" w:rsidP="00750D95">
      <w:pPr>
        <w:jc w:val="center"/>
      </w:pPr>
      <w:r>
        <w:t>Planteur</w:t>
      </w:r>
      <w:r w:rsidR="0087107C">
        <w:t xml:space="preserve"> et cro</w:t>
      </w:r>
      <w:r w:rsidR="003122D4">
        <w:t>û</w:t>
      </w:r>
      <w:r w:rsidR="0087107C">
        <w:t>tons chauds au fromage</w:t>
      </w:r>
    </w:p>
    <w:p w14:paraId="499F772C" w14:textId="77777777" w:rsidR="00750D95" w:rsidRDefault="000C347B" w:rsidP="00750D95">
      <w:pPr>
        <w:jc w:val="center"/>
      </w:pPr>
      <w:r>
        <w:t>***</w:t>
      </w:r>
    </w:p>
    <w:p w14:paraId="05ABA675" w14:textId="77777777" w:rsidR="00750D95" w:rsidRDefault="00701438" w:rsidP="00750D95">
      <w:pPr>
        <w:jc w:val="center"/>
      </w:pPr>
      <w:r>
        <w:t>Filet de sabre, sauce beurre blanc, fondue de poireaux</w:t>
      </w:r>
    </w:p>
    <w:p w14:paraId="251D9752" w14:textId="77777777" w:rsidR="00750D95" w:rsidRDefault="00750D95" w:rsidP="00750D95">
      <w:pPr>
        <w:jc w:val="center"/>
      </w:pPr>
      <w:r>
        <w:t>Ou</w:t>
      </w:r>
    </w:p>
    <w:p w14:paraId="7B42DCD5" w14:textId="77777777" w:rsidR="00750D95" w:rsidRDefault="00750D95" w:rsidP="00750D95">
      <w:pPr>
        <w:jc w:val="center"/>
      </w:pPr>
      <w:r>
        <w:t>Grosses crevettes roses en salade bretonne, et son coulis de gingembre</w:t>
      </w:r>
    </w:p>
    <w:p w14:paraId="4F1ED27C" w14:textId="77777777" w:rsidR="00750D95" w:rsidRDefault="000C347B" w:rsidP="00750D95">
      <w:pPr>
        <w:jc w:val="center"/>
      </w:pPr>
      <w:r>
        <w:t>***</w:t>
      </w:r>
    </w:p>
    <w:p w14:paraId="6C7DC9AB" w14:textId="77777777" w:rsidR="00750D95" w:rsidRDefault="00D95871" w:rsidP="00750D95">
      <w:pPr>
        <w:jc w:val="center"/>
      </w:pPr>
      <w:r>
        <w:t>Filet</w:t>
      </w:r>
      <w:r w:rsidR="00750D95">
        <w:t xml:space="preserve"> d’agneau rôti aux saveurs d’Orient, pommes de terre fondantes</w:t>
      </w:r>
    </w:p>
    <w:p w14:paraId="30AE912B" w14:textId="77777777" w:rsidR="00750D95" w:rsidRDefault="00750D95" w:rsidP="00750D95">
      <w:pPr>
        <w:jc w:val="center"/>
      </w:pPr>
      <w:r>
        <w:t>Ou</w:t>
      </w:r>
    </w:p>
    <w:p w14:paraId="3403F5C4" w14:textId="77777777" w:rsidR="00750D95" w:rsidRDefault="009240F5" w:rsidP="00750D95">
      <w:pPr>
        <w:jc w:val="center"/>
      </w:pPr>
      <w:r>
        <w:t>Filet mignon de veau aux morilles, gratin dauphinois et légumes poêlés</w:t>
      </w:r>
    </w:p>
    <w:p w14:paraId="16F81D33" w14:textId="77777777" w:rsidR="00750D95" w:rsidRDefault="000C347B" w:rsidP="00750D95">
      <w:pPr>
        <w:jc w:val="center"/>
      </w:pPr>
      <w:r>
        <w:t>***</w:t>
      </w:r>
    </w:p>
    <w:p w14:paraId="4784DB75" w14:textId="77777777" w:rsidR="00750D95" w:rsidRDefault="00750D95" w:rsidP="00750D95">
      <w:pPr>
        <w:jc w:val="center"/>
      </w:pPr>
      <w:r>
        <w:t>Dôme au chocolat noir, cœur vanille, et son macaron</w:t>
      </w:r>
      <w:r w:rsidR="00701438">
        <w:t>, glace au café blanc</w:t>
      </w:r>
    </w:p>
    <w:p w14:paraId="4EE3FE9B" w14:textId="77777777" w:rsidR="00750D95" w:rsidRDefault="00750D95" w:rsidP="00750D95">
      <w:pPr>
        <w:jc w:val="center"/>
      </w:pPr>
      <w:r>
        <w:t>Ou</w:t>
      </w:r>
    </w:p>
    <w:p w14:paraId="1BAB57C1" w14:textId="77777777" w:rsidR="00750D95" w:rsidRDefault="00750D95" w:rsidP="00750D95">
      <w:pPr>
        <w:jc w:val="center"/>
      </w:pPr>
      <w:r>
        <w:t>Fraisier</w:t>
      </w:r>
      <w:r w:rsidR="0087107C">
        <w:t>, coulis de fraise et fraises macérées au basilic</w:t>
      </w:r>
      <w:r w:rsidR="00701438">
        <w:t xml:space="preserve"> et son sorbet</w:t>
      </w:r>
    </w:p>
    <w:p w14:paraId="1752399E" w14:textId="77777777" w:rsidR="00750D95" w:rsidRDefault="000C347B" w:rsidP="00750D95">
      <w:pPr>
        <w:jc w:val="center"/>
      </w:pPr>
      <w:r>
        <w:t>***</w:t>
      </w:r>
    </w:p>
    <w:p w14:paraId="48792635" w14:textId="77777777" w:rsidR="00750D95" w:rsidRDefault="00750D95" w:rsidP="00750D95">
      <w:pPr>
        <w:jc w:val="center"/>
      </w:pPr>
      <w:r>
        <w:t>Muscadet sur Lie</w:t>
      </w:r>
      <w:r w:rsidR="0087107C">
        <w:t xml:space="preserve"> et </w:t>
      </w:r>
      <w:r w:rsidR="00701438">
        <w:t xml:space="preserve">Premières </w:t>
      </w:r>
      <w:r>
        <w:t xml:space="preserve">Côtes de </w:t>
      </w:r>
      <w:r w:rsidR="00701438">
        <w:t>Blaye</w:t>
      </w:r>
    </w:p>
    <w:p w14:paraId="6ABBA7DA" w14:textId="77777777" w:rsidR="0087107C" w:rsidRDefault="0087107C" w:rsidP="00750D95">
      <w:pPr>
        <w:jc w:val="center"/>
      </w:pPr>
      <w:r>
        <w:t>Café</w:t>
      </w:r>
    </w:p>
    <w:p w14:paraId="3C2345EA" w14:textId="77777777" w:rsidR="00750D95" w:rsidRDefault="00750D95" w:rsidP="00750D95">
      <w:pPr>
        <w:jc w:val="center"/>
      </w:pPr>
    </w:p>
    <w:sectPr w:rsidR="0075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95"/>
    <w:rsid w:val="000C347B"/>
    <w:rsid w:val="000F3429"/>
    <w:rsid w:val="002A643A"/>
    <w:rsid w:val="003122D4"/>
    <w:rsid w:val="00506BEA"/>
    <w:rsid w:val="00701438"/>
    <w:rsid w:val="00750D95"/>
    <w:rsid w:val="00770146"/>
    <w:rsid w:val="0087107C"/>
    <w:rsid w:val="009240F5"/>
    <w:rsid w:val="0096265E"/>
    <w:rsid w:val="00A754F8"/>
    <w:rsid w:val="00A96239"/>
    <w:rsid w:val="00AB6E0B"/>
    <w:rsid w:val="00C24130"/>
    <w:rsid w:val="00C2475A"/>
    <w:rsid w:val="00D95871"/>
    <w:rsid w:val="00DE35D7"/>
    <w:rsid w:val="00E107BD"/>
    <w:rsid w:val="00E21E97"/>
    <w:rsid w:val="00E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B103"/>
  <w15:docId w15:val="{BFC09D1C-35DE-4066-85B0-0702ED70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Claire Lucas</cp:lastModifiedBy>
  <cp:revision>2</cp:revision>
  <cp:lastPrinted>2019-02-04T15:34:00Z</cp:lastPrinted>
  <dcterms:created xsi:type="dcterms:W3CDTF">2022-01-12T11:46:00Z</dcterms:created>
  <dcterms:modified xsi:type="dcterms:W3CDTF">2022-01-12T11:46:00Z</dcterms:modified>
</cp:coreProperties>
</file>